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494" w:rsidRDefault="00322494">
      <w:pPr>
        <w:pStyle w:val="a3"/>
        <w:shd w:val="clear" w:color="auto" w:fill="FFFFFF"/>
        <w:spacing w:before="0" w:beforeAutospacing="0" w:after="0" w:afterAutospacing="0" w:line="360" w:lineRule="auto"/>
        <w:rPr>
          <w:rFonts w:asciiTheme="minorHAnsi" w:eastAsiaTheme="minorEastAsia" w:hAnsiTheme="minorHAnsi" w:cstheme="minorBidi"/>
          <w:kern w:val="2"/>
          <w:sz w:val="21"/>
          <w:szCs w:val="22"/>
        </w:rPr>
      </w:pPr>
    </w:p>
    <w:p w:rsidR="00601D0E" w:rsidRDefault="005D2FFD">
      <w:pPr>
        <w:spacing w:line="360" w:lineRule="auto"/>
        <w:rPr>
          <w:b/>
        </w:rPr>
      </w:pPr>
      <w:r>
        <w:rPr>
          <w:b/>
        </w:rPr>
        <w:t>温馨提示</w:t>
      </w:r>
    </w:p>
    <w:p w:rsidR="00601D0E" w:rsidRDefault="00973913">
      <w:pPr>
        <w:spacing w:line="360" w:lineRule="auto"/>
        <w:rPr>
          <w:b/>
        </w:rPr>
      </w:pPr>
      <w:r>
        <w:rPr>
          <w:rFonts w:hint="eastAsia"/>
          <w:b/>
        </w:rPr>
        <w:t>新东方</w:t>
      </w:r>
      <w:r w:rsidR="005D2FFD">
        <w:rPr>
          <w:b/>
        </w:rPr>
        <w:t>学习</w:t>
      </w:r>
      <w:proofErr w:type="gramStart"/>
      <w:r w:rsidR="005D2FFD">
        <w:rPr>
          <w:b/>
        </w:rPr>
        <w:t>库使用</w:t>
      </w:r>
      <w:proofErr w:type="gramEnd"/>
      <w:r>
        <w:rPr>
          <w:rFonts w:hint="eastAsia"/>
          <w:b/>
        </w:rPr>
        <w:t>方法：</w:t>
      </w:r>
    </w:p>
    <w:p w:rsidR="00601D0E" w:rsidRDefault="005D2FFD" w:rsidP="008D742C">
      <w:pPr>
        <w:spacing w:line="360" w:lineRule="exact"/>
        <w:ind w:firstLineChars="200" w:firstLine="420"/>
      </w:pPr>
      <w:r>
        <w:t>1.</w:t>
      </w:r>
      <w:r>
        <w:t>校内访问模式</w:t>
      </w:r>
    </w:p>
    <w:p w:rsidR="00601D0E" w:rsidRDefault="005D2FFD" w:rsidP="008D742C">
      <w:pPr>
        <w:spacing w:line="360" w:lineRule="exact"/>
        <w:ind w:firstLineChars="200" w:firstLine="420"/>
      </w:pPr>
      <w:r>
        <w:t>登录本校图书馆网站主页</w:t>
      </w:r>
      <w:r>
        <w:t>——</w:t>
      </w:r>
      <w:r>
        <w:t>点击</w:t>
      </w:r>
      <w:r>
        <w:t>“</w:t>
      </w:r>
      <w:r>
        <w:t>新东方多媒体学习库</w:t>
      </w:r>
      <w:r>
        <w:t>”</w:t>
      </w:r>
      <w:r>
        <w:t>或电脑端登录</w:t>
      </w:r>
      <w:r>
        <w:t>“library.koolearn.com”</w:t>
      </w:r>
      <w:r>
        <w:t>直接访问</w:t>
      </w:r>
    </w:p>
    <w:p w:rsidR="00601D0E" w:rsidRDefault="005D2FFD" w:rsidP="008D742C">
      <w:pPr>
        <w:spacing w:line="360" w:lineRule="exact"/>
        <w:ind w:firstLineChars="200" w:firstLine="420"/>
      </w:pPr>
      <w:r>
        <w:t>2.</w:t>
      </w:r>
      <w:r>
        <w:t>校外访问模式</w:t>
      </w:r>
    </w:p>
    <w:p w:rsidR="00601D0E" w:rsidRDefault="005D2FFD" w:rsidP="008D742C">
      <w:pPr>
        <w:spacing w:line="360" w:lineRule="exact"/>
        <w:ind w:firstLineChars="200" w:firstLine="420"/>
      </w:pPr>
      <w:r>
        <w:t>请先在校内</w:t>
      </w:r>
      <w:proofErr w:type="gramStart"/>
      <w:r>
        <w:t>网成功</w:t>
      </w:r>
      <w:proofErr w:type="gramEnd"/>
      <w:r>
        <w:t>注册个人账号，再通过个人账号登录</w:t>
      </w:r>
    </w:p>
    <w:p w:rsidR="00601D0E" w:rsidRDefault="005D2FFD" w:rsidP="008D742C">
      <w:pPr>
        <w:spacing w:line="360" w:lineRule="exact"/>
        <w:ind w:firstLineChars="200" w:firstLine="420"/>
      </w:pPr>
      <w:r>
        <w:t>电脑</w:t>
      </w:r>
      <w:proofErr w:type="gramStart"/>
      <w:r>
        <w:t>端访问</w:t>
      </w:r>
      <w:proofErr w:type="gramEnd"/>
      <w:r w:rsidR="00322494">
        <w:rPr>
          <w:rFonts w:hint="eastAsia"/>
        </w:rPr>
        <w:t xml:space="preserve">    </w:t>
      </w:r>
      <w:r>
        <w:t>进入链接</w:t>
      </w:r>
      <w:r>
        <w:t>“library.koolearn.com”</w:t>
      </w:r>
      <w:r>
        <w:t>访问</w:t>
      </w:r>
      <w:r>
        <w:t>“</w:t>
      </w:r>
      <w:r>
        <w:t>新东方多媒体学习库</w:t>
      </w:r>
      <w:r>
        <w:t>”</w:t>
      </w:r>
    </w:p>
    <w:p w:rsidR="00601D0E" w:rsidRDefault="005D2FFD" w:rsidP="008D742C">
      <w:pPr>
        <w:spacing w:line="360" w:lineRule="exact"/>
        <w:ind w:firstLineChars="200" w:firstLine="420"/>
      </w:pPr>
      <w:r>
        <w:t>手机</w:t>
      </w:r>
      <w:proofErr w:type="gramStart"/>
      <w:r>
        <w:t>端访问</w:t>
      </w:r>
      <w:proofErr w:type="gramEnd"/>
      <w:r w:rsidR="00322494">
        <w:rPr>
          <w:rFonts w:hint="eastAsia"/>
        </w:rPr>
        <w:t xml:space="preserve">    </w:t>
      </w:r>
      <w:r>
        <w:t>进入链接</w:t>
      </w:r>
      <w:r>
        <w:rPr>
          <w:rFonts w:hint="eastAsia"/>
        </w:rPr>
        <w:t>“</w:t>
      </w:r>
      <w:hyperlink r:id="rId9" w:history="1">
        <w:r w:rsidRPr="008D742C">
          <w:t>http://librarywap.koolearn.com/common/index</w:t>
        </w:r>
      </w:hyperlink>
      <w:r>
        <w:rPr>
          <w:rFonts w:hint="eastAsia"/>
        </w:rPr>
        <w:t>”</w:t>
      </w:r>
    </w:p>
    <w:p w:rsidR="00601D0E" w:rsidRDefault="005D2FFD" w:rsidP="008D742C">
      <w:pPr>
        <w:spacing w:line="360" w:lineRule="exact"/>
        <w:ind w:firstLineChars="200" w:firstLine="420"/>
      </w:pPr>
      <w:r>
        <w:t>或扫描下方二</w:t>
      </w:r>
      <w:proofErr w:type="gramStart"/>
      <w:r>
        <w:t>维码更多</w:t>
      </w:r>
      <w:proofErr w:type="gramEnd"/>
      <w:r>
        <w:t>学习库详情</w:t>
      </w:r>
      <w:proofErr w:type="gramStart"/>
      <w:r>
        <w:t>请扫码</w:t>
      </w:r>
      <w:proofErr w:type="gramEnd"/>
      <w:r>
        <w:t>咨询</w:t>
      </w:r>
    </w:p>
    <w:p w:rsidR="00601D0E" w:rsidRDefault="005D2FFD">
      <w:pPr>
        <w:spacing w:line="360" w:lineRule="auto"/>
      </w:pPr>
      <w:r>
        <w:rPr>
          <w:rFonts w:hint="eastAsia"/>
          <w:noProof/>
        </w:rPr>
        <w:drawing>
          <wp:inline distT="0" distB="0" distL="0" distR="0">
            <wp:extent cx="885825" cy="8858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68375" cy="968375"/>
            <wp:effectExtent l="0" t="0" r="3175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8375" cy="96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D0E" w:rsidRDefault="00601D0E">
      <w:bookmarkStart w:id="0" w:name="_GoBack"/>
      <w:bookmarkEnd w:id="0"/>
    </w:p>
    <w:sectPr w:rsidR="00601D0E" w:rsidSect="00601D0E">
      <w:pgSz w:w="11906" w:h="16838"/>
      <w:pgMar w:top="1240" w:right="1800" w:bottom="153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22F" w:rsidRDefault="0075022F" w:rsidP="00DA33EC">
      <w:r>
        <w:separator/>
      </w:r>
    </w:p>
  </w:endnote>
  <w:endnote w:type="continuationSeparator" w:id="0">
    <w:p w:rsidR="0075022F" w:rsidRDefault="0075022F" w:rsidP="00DA3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22F" w:rsidRDefault="0075022F" w:rsidP="00DA33EC">
      <w:r>
        <w:separator/>
      </w:r>
    </w:p>
  </w:footnote>
  <w:footnote w:type="continuationSeparator" w:id="0">
    <w:p w:rsidR="0075022F" w:rsidRDefault="0075022F" w:rsidP="00DA3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0F761B"/>
    <w:multiLevelType w:val="multilevel"/>
    <w:tmpl w:val="6B0F761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471791E"/>
    <w:rsid w:val="00322494"/>
    <w:rsid w:val="00357CDB"/>
    <w:rsid w:val="003A5CE7"/>
    <w:rsid w:val="004516E6"/>
    <w:rsid w:val="004D6F2B"/>
    <w:rsid w:val="005D2FFD"/>
    <w:rsid w:val="005E031F"/>
    <w:rsid w:val="00601D0E"/>
    <w:rsid w:val="006C63B0"/>
    <w:rsid w:val="007147C8"/>
    <w:rsid w:val="0075022F"/>
    <w:rsid w:val="0078450A"/>
    <w:rsid w:val="007B7730"/>
    <w:rsid w:val="00874AD4"/>
    <w:rsid w:val="008768C6"/>
    <w:rsid w:val="008D742C"/>
    <w:rsid w:val="00973913"/>
    <w:rsid w:val="00976681"/>
    <w:rsid w:val="00987E52"/>
    <w:rsid w:val="00A631FE"/>
    <w:rsid w:val="00AC0F8A"/>
    <w:rsid w:val="00AF7EF9"/>
    <w:rsid w:val="00B55D8F"/>
    <w:rsid w:val="00CC64FA"/>
    <w:rsid w:val="00DA33EC"/>
    <w:rsid w:val="00DC1654"/>
    <w:rsid w:val="0248532E"/>
    <w:rsid w:val="02FE5FF5"/>
    <w:rsid w:val="09FB443C"/>
    <w:rsid w:val="0A19329D"/>
    <w:rsid w:val="0B1C10AD"/>
    <w:rsid w:val="0FAA2E54"/>
    <w:rsid w:val="10842205"/>
    <w:rsid w:val="1159255F"/>
    <w:rsid w:val="12882262"/>
    <w:rsid w:val="159971DE"/>
    <w:rsid w:val="16ED1185"/>
    <w:rsid w:val="22267E48"/>
    <w:rsid w:val="22A44BDC"/>
    <w:rsid w:val="249576FB"/>
    <w:rsid w:val="29393D2B"/>
    <w:rsid w:val="2B530202"/>
    <w:rsid w:val="35CA216E"/>
    <w:rsid w:val="364D28C2"/>
    <w:rsid w:val="3E6D64CB"/>
    <w:rsid w:val="3EDC4BC5"/>
    <w:rsid w:val="49D63FAC"/>
    <w:rsid w:val="4AD97470"/>
    <w:rsid w:val="4EE62708"/>
    <w:rsid w:val="502C3FCF"/>
    <w:rsid w:val="50B362A3"/>
    <w:rsid w:val="57930416"/>
    <w:rsid w:val="5E1C6DBE"/>
    <w:rsid w:val="6471791E"/>
    <w:rsid w:val="661E0927"/>
    <w:rsid w:val="6DBC07E6"/>
    <w:rsid w:val="6E6E5C14"/>
    <w:rsid w:val="70537876"/>
    <w:rsid w:val="79E0306C"/>
    <w:rsid w:val="7C9E63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1D0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601D0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qFormat/>
    <w:rsid w:val="00601D0E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601D0E"/>
    <w:pPr>
      <w:ind w:firstLineChars="200" w:firstLine="420"/>
    </w:pPr>
  </w:style>
  <w:style w:type="paragraph" w:styleId="a6">
    <w:name w:val="Balloon Text"/>
    <w:basedOn w:val="a"/>
    <w:link w:val="Char"/>
    <w:rsid w:val="00DA33EC"/>
    <w:rPr>
      <w:sz w:val="18"/>
      <w:szCs w:val="18"/>
    </w:rPr>
  </w:style>
  <w:style w:type="character" w:customStyle="1" w:styleId="Char">
    <w:name w:val="批注框文本 Char"/>
    <w:basedOn w:val="a0"/>
    <w:link w:val="a6"/>
    <w:rsid w:val="00DA33EC"/>
    <w:rPr>
      <w:kern w:val="2"/>
      <w:sz w:val="18"/>
      <w:szCs w:val="18"/>
    </w:rPr>
  </w:style>
  <w:style w:type="paragraph" w:styleId="a7">
    <w:name w:val="header"/>
    <w:basedOn w:val="a"/>
    <w:link w:val="Char0"/>
    <w:rsid w:val="00DA33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DA33EC"/>
    <w:rPr>
      <w:kern w:val="2"/>
      <w:sz w:val="18"/>
      <w:szCs w:val="18"/>
    </w:rPr>
  </w:style>
  <w:style w:type="paragraph" w:styleId="a8">
    <w:name w:val="footer"/>
    <w:basedOn w:val="a"/>
    <w:link w:val="Char1"/>
    <w:rsid w:val="00DA33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DA33EC"/>
    <w:rPr>
      <w:kern w:val="2"/>
      <w:sz w:val="18"/>
      <w:szCs w:val="18"/>
    </w:rPr>
  </w:style>
  <w:style w:type="character" w:styleId="a9">
    <w:name w:val="FollowedHyperlink"/>
    <w:basedOn w:val="a0"/>
    <w:rsid w:val="00DA33EC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librarywap.koolearn.com/common/inde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46</Words>
  <Characters>267</Characters>
  <Application>Microsoft Office Word</Application>
  <DocSecurity>0</DocSecurity>
  <Lines>2</Lines>
  <Paragraphs>1</Paragraphs>
  <ScaleCrop>false</ScaleCrop>
  <Company>Sky123.Org</Company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峥嵘岁月</dc:creator>
  <cp:lastModifiedBy>gyb1</cp:lastModifiedBy>
  <cp:revision>19</cp:revision>
  <dcterms:created xsi:type="dcterms:W3CDTF">2019-04-01T07:10:00Z</dcterms:created>
  <dcterms:modified xsi:type="dcterms:W3CDTF">2019-04-12T07:24:00Z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