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00" w:type="dxa"/>
        <w:tblLook w:val="04A0" w:firstRow="1" w:lastRow="0" w:firstColumn="1" w:lastColumn="0" w:noHBand="0" w:noVBand="1"/>
      </w:tblPr>
      <w:tblGrid>
        <w:gridCol w:w="724"/>
        <w:gridCol w:w="567"/>
        <w:gridCol w:w="2410"/>
        <w:gridCol w:w="1843"/>
        <w:gridCol w:w="708"/>
        <w:gridCol w:w="709"/>
        <w:gridCol w:w="766"/>
        <w:gridCol w:w="876"/>
        <w:gridCol w:w="797"/>
      </w:tblGrid>
      <w:tr w:rsidR="00DC10CA" w:rsidTr="00CB726A">
        <w:trPr>
          <w:trHeight w:val="567"/>
        </w:trPr>
        <w:tc>
          <w:tcPr>
            <w:tcW w:w="94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0CA" w:rsidRDefault="00A10759">
            <w:pPr>
              <w:widowControl/>
              <w:spacing w:line="440" w:lineRule="exact"/>
              <w:jc w:val="center"/>
              <w:rPr>
                <w:rFonts w:ascii="方正小标宋简体" w:eastAsia="方正小标宋简体" w:hAnsi="宋体"/>
                <w:kern w:val="0"/>
                <w:sz w:val="40"/>
                <w:szCs w:val="40"/>
              </w:rPr>
            </w:pPr>
            <w:r w:rsidRPr="009E5D2F">
              <w:rPr>
                <w:rFonts w:ascii="方正小标宋简体" w:eastAsia="方正小标宋简体" w:hAnsi="宋体" w:hint="eastAsia"/>
                <w:kern w:val="0"/>
                <w:sz w:val="36"/>
                <w:szCs w:val="40"/>
              </w:rPr>
              <w:t>2019年暑期专业技术与辅导员招聘考核成绩表</w:t>
            </w:r>
          </w:p>
        </w:tc>
      </w:tr>
      <w:tr w:rsidR="00DC10CA" w:rsidTr="00CB726A">
        <w:trPr>
          <w:trHeight w:val="47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CA" w:rsidRDefault="00A10759">
            <w:pPr>
              <w:widowControl/>
              <w:spacing w:line="26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抽签</w:t>
            </w:r>
          </w:p>
          <w:p w:rsidR="00DC10CA" w:rsidRDefault="00A10759">
            <w:pPr>
              <w:widowControl/>
              <w:spacing w:line="26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CA" w:rsidRDefault="00A10759">
            <w:pPr>
              <w:widowControl/>
              <w:spacing w:line="26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性别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CA" w:rsidRDefault="00A10759">
            <w:pPr>
              <w:widowControl/>
              <w:spacing w:line="26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0CA" w:rsidRDefault="00A10759">
            <w:pPr>
              <w:widowControl/>
              <w:spacing w:line="26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应聘岗位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CA" w:rsidRDefault="00A10759">
            <w:pPr>
              <w:widowControl/>
              <w:spacing w:line="26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笔试</w:t>
            </w: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br/>
              <w:t>成绩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CA" w:rsidRDefault="00A10759">
            <w:pPr>
              <w:widowControl/>
              <w:spacing w:line="26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面试</w:t>
            </w: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br/>
              <w:t xml:space="preserve">成绩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CA" w:rsidRDefault="00A10759">
            <w:pPr>
              <w:widowControl/>
              <w:spacing w:line="26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宣讲</w:t>
            </w: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br/>
              <w:t>成绩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CA" w:rsidRDefault="00A10759">
            <w:pPr>
              <w:widowControl/>
              <w:spacing w:line="26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合成</w:t>
            </w: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br/>
              <w:t>成绩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0CA" w:rsidRDefault="00A10759">
            <w:pPr>
              <w:widowControl/>
              <w:spacing w:line="26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排名</w:t>
            </w:r>
          </w:p>
        </w:tc>
      </w:tr>
      <w:tr w:rsidR="00DC10CA" w:rsidTr="00CB726A">
        <w:trPr>
          <w:trHeight w:val="38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3426**********3772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18"/>
                <w:szCs w:val="18"/>
              </w:rPr>
              <w:t>网络与电教管理员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90.5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75.75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CB726A">
        <w:trPr>
          <w:trHeight w:val="4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3408**********0625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校医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85.8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——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68.4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CB726A">
        <w:trPr>
          <w:trHeight w:val="4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3412**********062X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校医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86.6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——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67.8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</w:tr>
      <w:tr w:rsidR="00DC10CA" w:rsidTr="00CB726A">
        <w:trPr>
          <w:trHeight w:val="42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3424**********4956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75.1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82.6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80.17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  <w:bookmarkStart w:id="0" w:name="_GoBack"/>
        <w:bookmarkEnd w:id="0"/>
      </w:tr>
      <w:tr w:rsidR="00DC10CA" w:rsidTr="00CB726A">
        <w:trPr>
          <w:trHeight w:val="40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3401**********1019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66.7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84.2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80.6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77.51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</w:t>
            </w:r>
          </w:p>
        </w:tc>
      </w:tr>
      <w:tr w:rsidR="00DC10CA" w:rsidTr="00CB726A">
        <w:trPr>
          <w:trHeight w:val="4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3401**********0015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66.5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76.67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</w:tr>
      <w:tr w:rsidR="00DC10CA" w:rsidTr="00CB726A">
        <w:trPr>
          <w:trHeight w:val="4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3401**********2411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74.44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</w:t>
            </w:r>
          </w:p>
        </w:tc>
      </w:tr>
      <w:tr w:rsidR="00DC10CA" w:rsidTr="00CB726A">
        <w:trPr>
          <w:trHeight w:val="4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3404**********1413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62.6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87.5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87.3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79.95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</w:t>
            </w:r>
          </w:p>
        </w:tc>
      </w:tr>
      <w:tr w:rsidR="00DC10CA" w:rsidTr="00CB726A">
        <w:trPr>
          <w:trHeight w:val="4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3425**********8610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62.1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75.91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</w:t>
            </w:r>
          </w:p>
        </w:tc>
      </w:tr>
      <w:tr w:rsidR="00DC10CA" w:rsidTr="00CB726A">
        <w:trPr>
          <w:trHeight w:val="40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3412**********5034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59.8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77.8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73.36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</w:t>
            </w:r>
          </w:p>
        </w:tc>
      </w:tr>
      <w:tr w:rsidR="00DC10CA" w:rsidTr="00CB726A">
        <w:trPr>
          <w:trHeight w:val="42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放弃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3401**********2518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51.4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15.42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</w:t>
            </w:r>
          </w:p>
        </w:tc>
      </w:tr>
      <w:tr w:rsidR="00DC10CA" w:rsidTr="00CB726A">
        <w:trPr>
          <w:trHeight w:val="41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3408**********4929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77.5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82.4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82.6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81.01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</w:t>
            </w:r>
          </w:p>
        </w:tc>
      </w:tr>
      <w:tr w:rsidR="00DC10CA" w:rsidTr="00CB726A">
        <w:trPr>
          <w:trHeight w:val="41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3424**********4748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74.7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84.5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82.6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80.8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3</w:t>
            </w:r>
          </w:p>
        </w:tc>
      </w:tr>
      <w:tr w:rsidR="00DC10CA" w:rsidTr="00CB726A">
        <w:trPr>
          <w:trHeight w:val="4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3412**********0421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73.8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</w:t>
            </w:r>
          </w:p>
        </w:tc>
      </w:tr>
      <w:tr w:rsidR="00DC10CA" w:rsidTr="00CB726A">
        <w:trPr>
          <w:trHeight w:val="4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4228**********5062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73.5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80.01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</w:t>
            </w:r>
          </w:p>
        </w:tc>
      </w:tr>
      <w:tr w:rsidR="00DC10CA" w:rsidTr="00CB726A">
        <w:trPr>
          <w:trHeight w:val="40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3411**********0028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72.3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79.77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9</w:t>
            </w:r>
          </w:p>
        </w:tc>
      </w:tr>
      <w:tr w:rsidR="00DC10CA" w:rsidTr="00CB726A">
        <w:trPr>
          <w:trHeight w:val="42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3426**********6482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70.8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85.8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87.2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81.86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</w:t>
            </w:r>
          </w:p>
        </w:tc>
      </w:tr>
      <w:tr w:rsidR="00DC10CA" w:rsidTr="00CB726A">
        <w:trPr>
          <w:trHeight w:val="4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3401**********0329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70.3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80.39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</w:t>
            </w:r>
          </w:p>
        </w:tc>
      </w:tr>
      <w:tr w:rsidR="00DC10CA" w:rsidTr="00CB726A">
        <w:trPr>
          <w:trHeight w:val="4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3424**********0024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68.3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85.9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79.62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10</w:t>
            </w:r>
          </w:p>
        </w:tc>
      </w:tr>
      <w:tr w:rsidR="00DC10CA" w:rsidTr="00CB726A">
        <w:trPr>
          <w:trHeight w:val="41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0"/>
                <w:szCs w:val="20"/>
              </w:rPr>
              <w:t>3424**********3809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86.2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85.8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80.58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2"/>
              </w:rPr>
              <w:t>4</w:t>
            </w:r>
          </w:p>
        </w:tc>
      </w:tr>
      <w:tr w:rsidR="00DC10CA" w:rsidTr="00CB726A">
        <w:trPr>
          <w:trHeight w:val="41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3410**********9724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67.8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78.1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14</w:t>
            </w:r>
          </w:p>
        </w:tc>
      </w:tr>
      <w:tr w:rsidR="00DC10CA" w:rsidTr="00CB726A">
        <w:trPr>
          <w:trHeight w:val="42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3401**********1543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67.8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77.4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16</w:t>
            </w:r>
          </w:p>
        </w:tc>
      </w:tr>
      <w:tr w:rsidR="00DC10CA" w:rsidTr="00CB726A">
        <w:trPr>
          <w:trHeight w:val="4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3401**********5627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66.9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83.4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77.09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17</w:t>
            </w:r>
          </w:p>
        </w:tc>
      </w:tr>
      <w:tr w:rsidR="00DC10CA" w:rsidTr="00CB726A">
        <w:trPr>
          <w:trHeight w:val="4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3424**********0622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66.6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85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86.06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79.904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</w:t>
            </w:r>
          </w:p>
        </w:tc>
      </w:tr>
      <w:tr w:rsidR="00DC10CA" w:rsidTr="00CB726A">
        <w:trPr>
          <w:trHeight w:val="41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3407**********0103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84.4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77.52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15</w:t>
            </w:r>
          </w:p>
        </w:tc>
      </w:tr>
      <w:tr w:rsidR="00DC10CA" w:rsidTr="00CB726A">
        <w:trPr>
          <w:trHeight w:val="4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3429**********3523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65.3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81.2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76.49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18</w:t>
            </w:r>
          </w:p>
        </w:tc>
      </w:tr>
      <w:tr w:rsidR="00DC10CA" w:rsidTr="00CB726A">
        <w:trPr>
          <w:trHeight w:val="42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3429**********2621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65.1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87.2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82.7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78.77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12</w:t>
            </w:r>
          </w:p>
        </w:tc>
      </w:tr>
      <w:tr w:rsidR="00DC10CA" w:rsidTr="00CB726A">
        <w:trPr>
          <w:trHeight w:val="41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3425**********3929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64.8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84.4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86.8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79.48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11</w:t>
            </w:r>
          </w:p>
        </w:tc>
      </w:tr>
      <w:tr w:rsidR="00DC10CA" w:rsidTr="00CB726A">
        <w:trPr>
          <w:trHeight w:val="4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3408**********4723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64.4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80.6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75.62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19</w:t>
            </w:r>
          </w:p>
        </w:tc>
      </w:tr>
      <w:tr w:rsidR="00DC10CA" w:rsidTr="00CB726A">
        <w:trPr>
          <w:trHeight w:val="4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3404**********1828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辅导员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64.2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85.4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84.2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78.56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DC10CA" w:rsidRDefault="00A10759"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13</w:t>
            </w:r>
          </w:p>
        </w:tc>
      </w:tr>
    </w:tbl>
    <w:p w:rsidR="00DC10CA" w:rsidRDefault="00DC10CA">
      <w:pPr>
        <w:spacing w:line="20" w:lineRule="exact"/>
      </w:pPr>
    </w:p>
    <w:sectPr w:rsidR="00DC10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6ED" w:rsidRDefault="00FA06ED" w:rsidP="000D4E8D">
      <w:r>
        <w:separator/>
      </w:r>
    </w:p>
  </w:endnote>
  <w:endnote w:type="continuationSeparator" w:id="0">
    <w:p w:rsidR="00FA06ED" w:rsidRDefault="00FA06ED" w:rsidP="000D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6ED" w:rsidRDefault="00FA06ED" w:rsidP="000D4E8D">
      <w:r>
        <w:separator/>
      </w:r>
    </w:p>
  </w:footnote>
  <w:footnote w:type="continuationSeparator" w:id="0">
    <w:p w:rsidR="00FA06ED" w:rsidRDefault="00FA06ED" w:rsidP="000D4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CA"/>
    <w:rsid w:val="00011739"/>
    <w:rsid w:val="00023325"/>
    <w:rsid w:val="000D4E8D"/>
    <w:rsid w:val="004C636D"/>
    <w:rsid w:val="009E5D2F"/>
    <w:rsid w:val="009F35B3"/>
    <w:rsid w:val="00A10759"/>
    <w:rsid w:val="00CB726A"/>
    <w:rsid w:val="00DC10CA"/>
    <w:rsid w:val="00FA06ED"/>
    <w:rsid w:val="00FC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iPriority w:val="99"/>
    <w:rPr>
      <w:color w:val="000000"/>
      <w:u w:val="none"/>
    </w:rPr>
  </w:style>
  <w:style w:type="character" w:styleId="HTML">
    <w:name w:val="HTML Typewriter"/>
    <w:basedOn w:val="a0"/>
    <w:uiPriority w:val="99"/>
    <w:qFormat/>
    <w:rPr>
      <w:b/>
      <w:color w:val="FFFFFF"/>
    </w:rPr>
  </w:style>
  <w:style w:type="character" w:styleId="a9">
    <w:name w:val="Hyperlink"/>
    <w:basedOn w:val="a0"/>
    <w:uiPriority w:val="99"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Calibri" w:eastAsia="宋体" w:hAnsi="Calibri" w:cs="宋体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iPriority w:val="99"/>
    <w:rPr>
      <w:color w:val="000000"/>
      <w:u w:val="none"/>
    </w:rPr>
  </w:style>
  <w:style w:type="character" w:styleId="HTML">
    <w:name w:val="HTML Typewriter"/>
    <w:basedOn w:val="a0"/>
    <w:uiPriority w:val="99"/>
    <w:qFormat/>
    <w:rPr>
      <w:b/>
      <w:color w:val="FFFFFF"/>
    </w:rPr>
  </w:style>
  <w:style w:type="character" w:styleId="a9">
    <w:name w:val="Hyperlink"/>
    <w:basedOn w:val="a0"/>
    <w:uiPriority w:val="99"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qFormat/>
    <w:rPr>
      <w:rFonts w:ascii="Calibri" w:eastAsia="宋体" w:hAnsi="Calibri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Company>china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赵东旭</dc:creator>
  <cp:lastModifiedBy>gyb1</cp:lastModifiedBy>
  <cp:revision>5</cp:revision>
  <dcterms:created xsi:type="dcterms:W3CDTF">2019-08-26T02:24:00Z</dcterms:created>
  <dcterms:modified xsi:type="dcterms:W3CDTF">2019-08-26T02:25:00Z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