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8E5" w:rsidRDefault="007E58E5" w:rsidP="007E58E5">
      <w:pPr>
        <w:jc w:val="center"/>
        <w:rPr>
          <w:rFonts w:eastAsia="黑体" w:hint="eastAsia"/>
          <w:color w:val="000000"/>
          <w:sz w:val="44"/>
          <w:szCs w:val="44"/>
        </w:rPr>
      </w:pPr>
    </w:p>
    <w:p w:rsidR="002B1BBF" w:rsidRDefault="002B1BBF" w:rsidP="007E58E5">
      <w:pPr>
        <w:jc w:val="center"/>
        <w:rPr>
          <w:rFonts w:eastAsia="黑体"/>
          <w:color w:val="000000"/>
          <w:sz w:val="44"/>
          <w:szCs w:val="44"/>
        </w:rPr>
      </w:pPr>
    </w:p>
    <w:p w:rsidR="007E58E5" w:rsidRDefault="007E58E5" w:rsidP="007E58E5">
      <w:pPr>
        <w:jc w:val="center"/>
        <w:rPr>
          <w:rFonts w:eastAsia="黑体"/>
          <w:color w:val="000000"/>
          <w:sz w:val="44"/>
          <w:szCs w:val="44"/>
        </w:rPr>
      </w:pPr>
    </w:p>
    <w:p w:rsidR="007E58E5" w:rsidRDefault="007E58E5" w:rsidP="007E58E5">
      <w:pPr>
        <w:jc w:val="center"/>
        <w:rPr>
          <w:rFonts w:eastAsia="黑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安徽财贸职业学院党建工作“</w:t>
      </w:r>
      <w:r>
        <w:rPr>
          <w:rFonts w:eastAsia="黑体" w:hint="eastAsia"/>
          <w:color w:val="000000"/>
          <w:sz w:val="44"/>
          <w:szCs w:val="44"/>
        </w:rPr>
        <w:t>331</w:t>
      </w:r>
      <w:r>
        <w:rPr>
          <w:rFonts w:eastAsia="黑体" w:hint="eastAsia"/>
          <w:color w:val="000000"/>
          <w:sz w:val="44"/>
          <w:szCs w:val="44"/>
        </w:rPr>
        <w:t>工程”</w:t>
      </w:r>
    </w:p>
    <w:p w:rsidR="007E58E5" w:rsidRDefault="007E58E5" w:rsidP="007E58E5">
      <w:pPr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示范党总支（支部）创建项目</w:t>
      </w:r>
    </w:p>
    <w:p w:rsidR="007E58E5" w:rsidRDefault="007E58E5" w:rsidP="007E58E5">
      <w:pPr>
        <w:jc w:val="center"/>
        <w:rPr>
          <w:rFonts w:eastAsia="文鼎大标宋简"/>
          <w:color w:val="000000"/>
          <w:sz w:val="52"/>
        </w:rPr>
      </w:pPr>
    </w:p>
    <w:p w:rsidR="007E58E5" w:rsidRDefault="00FD0040" w:rsidP="007E58E5">
      <w:pPr>
        <w:jc w:val="center"/>
        <w:rPr>
          <w:rFonts w:eastAsia="文鼎大标宋简"/>
          <w:b/>
          <w:color w:val="000000"/>
          <w:sz w:val="52"/>
        </w:rPr>
      </w:pPr>
      <w:r>
        <w:rPr>
          <w:rFonts w:eastAsia="黑体" w:hint="eastAsia"/>
          <w:color w:val="000000"/>
          <w:sz w:val="48"/>
        </w:rPr>
        <w:t>中期检查报告</w:t>
      </w:r>
    </w:p>
    <w:p w:rsidR="007E58E5" w:rsidRDefault="007E58E5" w:rsidP="007E58E5">
      <w:pPr>
        <w:jc w:val="center"/>
        <w:rPr>
          <w:rFonts w:eastAsia="文鼎大标宋简"/>
          <w:color w:val="000000"/>
          <w:sz w:val="5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项</w:t>
      </w:r>
      <w:r w:rsidR="00F71DD0"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目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名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称：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</w:t>
      </w: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7E58E5" w:rsidRPr="00B57C9F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  <w:r>
        <w:rPr>
          <w:rFonts w:eastAsia="仿宋_GB2312" w:hint="eastAsia"/>
          <w:color w:val="000000"/>
          <w:sz w:val="32"/>
        </w:rPr>
        <w:t xml:space="preserve">            </w:t>
      </w:r>
      <w:r w:rsidRPr="00B57C9F">
        <w:rPr>
          <w:rFonts w:eastAsia="仿宋_GB2312" w:hint="eastAsia"/>
          <w:color w:val="000000"/>
          <w:sz w:val="32"/>
        </w:rPr>
        <w:t xml:space="preserve">                                    </w:t>
      </w:r>
    </w:p>
    <w:p w:rsidR="007E58E5" w:rsidRPr="00F71DD0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Pr="00B57C9F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274" w:firstLine="964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pacing w:val="16"/>
          <w:kern w:val="32"/>
          <w:sz w:val="32"/>
        </w:rPr>
        <w:t>项目负责人</w:t>
      </w:r>
      <w:r>
        <w:rPr>
          <w:rFonts w:eastAsia="仿宋_GB2312" w:hint="eastAsia"/>
          <w:color w:val="000000"/>
          <w:kern w:val="32"/>
          <w:sz w:val="32"/>
        </w:rPr>
        <w:t>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</w:t>
      </w:r>
    </w:p>
    <w:p w:rsidR="007E58E5" w:rsidRDefault="007E58E5" w:rsidP="007E58E5">
      <w:pPr>
        <w:adjustRightInd w:val="0"/>
        <w:snapToGrid w:val="0"/>
        <w:ind w:firstLineChars="274" w:firstLine="877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274" w:firstLine="877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所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在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支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部：</w:t>
      </w:r>
      <w:r w:rsidR="00EA12BD">
        <w:rPr>
          <w:rFonts w:eastAsia="仿宋_GB2312" w:hint="eastAsia"/>
          <w:color w:val="000000"/>
          <w:sz w:val="32"/>
          <w:u w:val="single"/>
        </w:rPr>
        <w:t xml:space="preserve">          </w:t>
      </w:r>
      <w:r w:rsidR="00EA12BD">
        <w:rPr>
          <w:rFonts w:eastAsia="仿宋_GB2312" w:hint="eastAsia"/>
          <w:color w:val="000000"/>
          <w:sz w:val="32"/>
          <w:u w:val="single"/>
        </w:rPr>
        <w:t>（盖章）</w:t>
      </w:r>
      <w:r w:rsidR="00EA12BD">
        <w:rPr>
          <w:rFonts w:eastAsia="仿宋_GB2312" w:hint="eastAsia"/>
          <w:color w:val="000000"/>
          <w:sz w:val="32"/>
          <w:u w:val="single"/>
        </w:rPr>
        <w:t xml:space="preserve"> 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</w:t>
      </w: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6F7483" w:rsidRDefault="006F7483" w:rsidP="007E58E5">
      <w:pPr>
        <w:widowControl/>
        <w:jc w:val="left"/>
        <w:rPr>
          <w:rFonts w:eastAsia="仿宋_GB2312"/>
          <w:color w:val="000000"/>
          <w:sz w:val="32"/>
        </w:rPr>
      </w:pPr>
    </w:p>
    <w:p w:rsidR="00CE0AF8" w:rsidRDefault="00CE0AF8" w:rsidP="007E58E5">
      <w:pPr>
        <w:widowControl/>
        <w:jc w:val="left"/>
        <w:rPr>
          <w:rFonts w:eastAsia="仿宋_GB2312"/>
          <w:color w:val="000000"/>
          <w:sz w:val="32"/>
        </w:rPr>
        <w:sectPr w:rsidR="00CE0AF8" w:rsidSect="00D47096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8"/>
          <w:cols w:space="425"/>
          <w:docGrid w:type="lines" w:linePitch="312"/>
        </w:sectPr>
      </w:pP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2"/>
        <w:gridCol w:w="411"/>
        <w:gridCol w:w="7042"/>
      </w:tblGrid>
      <w:tr w:rsidR="0073324B" w:rsidRPr="003A5C02" w:rsidTr="00F348E7">
        <w:trPr>
          <w:trHeight w:val="555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F71DD0" w:rsidRDefault="0073324B" w:rsidP="00EF4C73">
            <w:pPr>
              <w:widowControl/>
              <w:jc w:val="center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F71DD0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lastRenderedPageBreak/>
              <w:t>项目名称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73324B" w:rsidRPr="003A5C02" w:rsidTr="00986151">
        <w:trPr>
          <w:trHeight w:val="555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F71DD0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F71DD0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项目负责人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73324B" w:rsidRPr="003A5C02" w:rsidTr="00EF4C73">
        <w:trPr>
          <w:trHeight w:val="522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F71DD0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F71DD0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所在党组织名称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F71DD0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F71DD0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</w:tc>
      </w:tr>
      <w:tr w:rsidR="0073324B" w:rsidRPr="003A5C02" w:rsidTr="00EF4C73">
        <w:trPr>
          <w:trHeight w:val="3791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F71DD0" w:rsidRDefault="0073324B" w:rsidP="00EF4C7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F71DD0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项目进展情况概要</w:t>
            </w: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Default="0073324B" w:rsidP="00EF4C73">
            <w:pPr>
              <w:widowControl/>
              <w:jc w:val="left"/>
              <w:rPr>
                <w:rFonts w:ascii="仿宋" w:eastAsia="仿宋" w:hAnsi="仿宋" w:hint="eastAsia"/>
              </w:rPr>
            </w:pPr>
          </w:p>
          <w:p w:rsidR="00994135" w:rsidRDefault="00994135" w:rsidP="00EF4C73">
            <w:pPr>
              <w:widowControl/>
              <w:jc w:val="left"/>
              <w:rPr>
                <w:rFonts w:ascii="仿宋" w:eastAsia="仿宋" w:hAnsi="仿宋" w:hint="eastAsia"/>
              </w:rPr>
            </w:pPr>
          </w:p>
          <w:p w:rsidR="00994135" w:rsidRDefault="00994135" w:rsidP="00EF4C73">
            <w:pPr>
              <w:widowControl/>
              <w:jc w:val="left"/>
              <w:rPr>
                <w:rFonts w:ascii="仿宋" w:eastAsia="仿宋" w:hAnsi="仿宋" w:hint="eastAsia"/>
              </w:rPr>
            </w:pPr>
          </w:p>
          <w:p w:rsidR="00994135" w:rsidRPr="00F71DD0" w:rsidRDefault="00994135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73324B" w:rsidRPr="003A5C02" w:rsidTr="00EF4C73">
        <w:trPr>
          <w:trHeight w:val="2542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F71DD0" w:rsidRDefault="0073324B" w:rsidP="00EF4C73">
            <w:pPr>
              <w:widowControl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F71DD0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二、项目详细进展情况（包括项目的准备情况、具体实施情</w:t>
            </w:r>
            <w:r w:rsidR="00F71DD0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况、阶段性成果、与目标的差距、存在的问题及拟采取的措施、后续建设提升计划及拟取得的建设</w:t>
            </w:r>
            <w:r w:rsidRPr="00F71DD0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成果等）</w:t>
            </w: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Pr="00E05C4F" w:rsidRDefault="0073324B" w:rsidP="00EF4C73">
            <w:pPr>
              <w:widowControl/>
            </w:pPr>
          </w:p>
        </w:tc>
      </w:tr>
      <w:tr w:rsidR="0073324B" w:rsidRPr="003A5C02" w:rsidTr="00EF4C73">
        <w:trPr>
          <w:trHeight w:val="3395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994135" w:rsidRDefault="0073324B" w:rsidP="00994135">
            <w:pPr>
              <w:widowControl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994135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lastRenderedPageBreak/>
              <w:t>三、经费情况（包括总经费、已使用经费、用途等）</w:t>
            </w: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Pr="00E05C4F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</w:tc>
      </w:tr>
      <w:tr w:rsidR="0073324B" w:rsidRPr="003A5C02" w:rsidTr="00EF4C73">
        <w:trPr>
          <w:trHeight w:val="3395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994135" w:rsidRDefault="009E28D7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  目</w:t>
            </w:r>
          </w:p>
          <w:p w:rsidR="0073324B" w:rsidRPr="00994135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单  位</w:t>
            </w:r>
          </w:p>
          <w:p w:rsidR="0073324B" w:rsidRPr="00994135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党组织</w:t>
            </w:r>
          </w:p>
          <w:p w:rsidR="0073324B" w:rsidRPr="00994135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意  见</w:t>
            </w:r>
          </w:p>
        </w:tc>
        <w:tc>
          <w:tcPr>
            <w:tcW w:w="7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  <w:r w:rsidRPr="00994135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994135" w:rsidRDefault="0073324B" w:rsidP="00EF4C73">
            <w:pPr>
              <w:widowControl/>
              <w:ind w:firstLineChars="100" w:firstLine="240"/>
              <w:jc w:val="left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负责人签字：　　　　　      　　　　    （盖章）</w:t>
            </w:r>
          </w:p>
          <w:p w:rsidR="0073324B" w:rsidRPr="00994135" w:rsidRDefault="0073324B" w:rsidP="00EF4C73">
            <w:pPr>
              <w:widowControl/>
              <w:ind w:firstLineChars="1900" w:firstLine="4560"/>
              <w:jc w:val="left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年  　 月    日</w:t>
            </w:r>
          </w:p>
        </w:tc>
      </w:tr>
      <w:tr w:rsidR="0073324B" w:rsidRPr="003A5C02" w:rsidTr="00EF4C73">
        <w:trPr>
          <w:trHeight w:val="3885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24B" w:rsidRPr="00994135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院</w:t>
            </w:r>
            <w:r w:rsidRPr="0099413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党委</w:t>
            </w:r>
          </w:p>
          <w:p w:rsidR="0073324B" w:rsidRPr="00994135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</w:p>
          <w:p w:rsidR="0073324B" w:rsidRPr="00994135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意  见</w:t>
            </w:r>
          </w:p>
        </w:tc>
        <w:tc>
          <w:tcPr>
            <w:tcW w:w="7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  <w:r w:rsidRPr="00994135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 </w:t>
            </w: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73324B" w:rsidRPr="00994135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  <w:r w:rsidRPr="00994135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  <w:p w:rsidR="0073324B" w:rsidRPr="00994135" w:rsidRDefault="0073324B" w:rsidP="00EF4C73">
            <w:pPr>
              <w:widowControl/>
              <w:ind w:firstLineChars="100" w:firstLine="240"/>
              <w:jc w:val="left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负责人签字：　　　　　　　　         　 （盖章）</w:t>
            </w:r>
          </w:p>
          <w:p w:rsidR="0073324B" w:rsidRPr="00994135" w:rsidRDefault="0073324B" w:rsidP="00EF4C73">
            <w:pPr>
              <w:widowControl/>
              <w:ind w:firstLineChars="1900" w:firstLine="4560"/>
              <w:jc w:val="left"/>
              <w:rPr>
                <w:rFonts w:ascii="仿宋" w:eastAsia="仿宋" w:hAnsi="仿宋"/>
              </w:rPr>
            </w:pPr>
            <w:r w:rsidRPr="00994135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年  　 月    日</w:t>
            </w:r>
          </w:p>
        </w:tc>
        <w:bookmarkStart w:id="0" w:name="_GoBack"/>
        <w:bookmarkEnd w:id="0"/>
      </w:tr>
    </w:tbl>
    <w:p w:rsidR="00CE0AF8" w:rsidRDefault="00CE0AF8" w:rsidP="007E58E5">
      <w:pPr>
        <w:widowControl/>
        <w:jc w:val="left"/>
        <w:rPr>
          <w:rFonts w:ascii="宋体" w:hAnsi="宋体" w:cs="宋体"/>
          <w:kern w:val="0"/>
          <w:szCs w:val="21"/>
          <w:shd w:val="clear" w:color="auto" w:fill="FFFFFF"/>
        </w:rPr>
      </w:pPr>
    </w:p>
    <w:sectPr w:rsidR="00CE0AF8" w:rsidSect="006F7483">
      <w:footerReference w:type="default" r:id="rId9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6C0" w:rsidRDefault="006336C0" w:rsidP="007E58E5">
      <w:r>
        <w:separator/>
      </w:r>
    </w:p>
  </w:endnote>
  <w:endnote w:type="continuationSeparator" w:id="0">
    <w:p w:rsidR="006336C0" w:rsidRDefault="006336C0" w:rsidP="007E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096" w:rsidRDefault="00D47096">
    <w:pPr>
      <w:pStyle w:val="a4"/>
      <w:jc w:val="center"/>
    </w:pPr>
  </w:p>
  <w:p w:rsidR="00D47096" w:rsidRDefault="00D4709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83"/>
      <w:docPartObj>
        <w:docPartGallery w:val="Page Numbers (Bottom of Page)"/>
        <w:docPartUnique/>
      </w:docPartObj>
    </w:sdtPr>
    <w:sdtEndPr/>
    <w:sdtContent>
      <w:p w:rsidR="006F7483" w:rsidRDefault="006F74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135" w:rsidRPr="00994135">
          <w:rPr>
            <w:noProof/>
            <w:lang w:val="zh-CN"/>
          </w:rPr>
          <w:t>-</w:t>
        </w:r>
        <w:r w:rsidR="00994135">
          <w:rPr>
            <w:noProof/>
          </w:rPr>
          <w:t xml:space="preserve"> 2 -</w:t>
        </w:r>
        <w:r>
          <w:fldChar w:fldCharType="end"/>
        </w:r>
      </w:p>
    </w:sdtContent>
  </w:sdt>
  <w:p w:rsidR="006F7483" w:rsidRDefault="006F74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6C0" w:rsidRDefault="006336C0" w:rsidP="007E58E5">
      <w:r>
        <w:separator/>
      </w:r>
    </w:p>
  </w:footnote>
  <w:footnote w:type="continuationSeparator" w:id="0">
    <w:p w:rsidR="006336C0" w:rsidRDefault="006336C0" w:rsidP="007E5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F4091"/>
    <w:multiLevelType w:val="hybridMultilevel"/>
    <w:tmpl w:val="9042AD88"/>
    <w:lvl w:ilvl="0" w:tplc="924289A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EB"/>
    <w:rsid w:val="002B1BBF"/>
    <w:rsid w:val="002D1B38"/>
    <w:rsid w:val="003D4D64"/>
    <w:rsid w:val="006336C0"/>
    <w:rsid w:val="006F7483"/>
    <w:rsid w:val="0073324B"/>
    <w:rsid w:val="007E58E5"/>
    <w:rsid w:val="00984FEB"/>
    <w:rsid w:val="00994135"/>
    <w:rsid w:val="009E06A1"/>
    <w:rsid w:val="009E28D7"/>
    <w:rsid w:val="00B02920"/>
    <w:rsid w:val="00B57C9F"/>
    <w:rsid w:val="00CE0AF8"/>
    <w:rsid w:val="00D47096"/>
    <w:rsid w:val="00DF10E0"/>
    <w:rsid w:val="00EA12BD"/>
    <w:rsid w:val="00F23F1B"/>
    <w:rsid w:val="00F36BEB"/>
    <w:rsid w:val="00F71DD0"/>
    <w:rsid w:val="00FD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8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8E5"/>
    <w:rPr>
      <w:sz w:val="18"/>
      <w:szCs w:val="18"/>
    </w:rPr>
  </w:style>
  <w:style w:type="paragraph" w:styleId="a5">
    <w:name w:val="List Paragraph"/>
    <w:basedOn w:val="a"/>
    <w:uiPriority w:val="34"/>
    <w:qFormat/>
    <w:rsid w:val="006F74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8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8E5"/>
    <w:rPr>
      <w:sz w:val="18"/>
      <w:szCs w:val="18"/>
    </w:rPr>
  </w:style>
  <w:style w:type="paragraph" w:styleId="a5">
    <w:name w:val="List Paragraph"/>
    <w:basedOn w:val="a"/>
    <w:uiPriority w:val="34"/>
    <w:qFormat/>
    <w:rsid w:val="006F74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82</Words>
  <Characters>471</Characters>
  <Application>Microsoft Office Word</Application>
  <DocSecurity>0</DocSecurity>
  <Lines>3</Lines>
  <Paragraphs>1</Paragraphs>
  <ScaleCrop>false</ScaleCrop>
  <Company>china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2016-11-28T02:50:00Z</dcterms:created>
  <dcterms:modified xsi:type="dcterms:W3CDTF">2018-05-08T00:36:00Z</dcterms:modified>
</cp:coreProperties>
</file>