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2019年度“活力团支部”公示名单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（共21个）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大位会计学院      会计1811班团支部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大位会计学院      会计1901班团支部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大位会计学院      会计1903班团支部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大位会计学院      会计1907班团支部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雪岩贸易学院      营销1802班团支部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雪岩贸易学院      经纪1801班团支部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雪岩贸易学院      营销1902班团支部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雪岩贸易学院      电商1903班团支部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行知管理学院      连锁1801班团支部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行知管理学院      连锁1802班团支部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行知管理学院      物流1801班团支部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茂荫财金学院      互金1802班团支部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茂荫财金学院      农金1802班团支部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茂荫财金学院      税务1801班团支部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朱熹文旅学院      旅游1901班团支部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朱熹文旅学院      商英1903班团支部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云桂信息学院      电子1802班团支部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云桂信息学院      计应1801班团支部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云桂信息学院      软件1802班团支部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宾虹艺术学院      广告1901班团支部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公共教学部        高职1901班团支部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3469F8"/>
    <w:rsid w:val="0C6E4171"/>
    <w:rsid w:val="11757A19"/>
    <w:rsid w:val="1F1A08C7"/>
    <w:rsid w:val="2C3469F8"/>
    <w:rsid w:val="344C2395"/>
    <w:rsid w:val="371F42C8"/>
    <w:rsid w:val="49595AA3"/>
    <w:rsid w:val="53E95F24"/>
    <w:rsid w:val="7A58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2020-04-25T07:36:00Z</dcterms:created>
  <dc:creator>林轩</dc:creator>
  <cp:lastModifiedBy>洪妮</cp:lastModifiedBy>
  <dcterms:modified xsi:type="dcterms:W3CDTF">2020-04-26T06:25:03Z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